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[Transaction.product.trade_code]</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Hôm nay, ngày [day]/[month]/[year]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0"/>
        <w:gridCol w:w="5316"/>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0"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6"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645</Words>
  <Characters>2713</Characters>
  <CharactersWithSpaces>3267</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2026-01-12T15:21:42Z</dcterms:modified>
  <cp:revision>52</cp:revision>
  <dc:subject/>
  <dc:title/>
</cp:coreProperties>
</file>

<file path=docProps/custom.xml><?xml version="1.0" encoding="utf-8"?>
<Properties xmlns="http://schemas.openxmlformats.org/officeDocument/2006/custom-properties" xmlns:vt="http://schemas.openxmlformats.org/officeDocument/2006/docPropsVTypes"/>
</file>